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F0826" w14:textId="70ECB9A2" w:rsidR="00650D77" w:rsidRDefault="00650D77" w:rsidP="00650D77">
      <w:pPr>
        <w:spacing w:after="0" w:line="240" w:lineRule="auto"/>
        <w:rPr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4656" behindDoc="0" locked="0" layoutInCell="1" allowOverlap="1" wp14:anchorId="102D0C62" wp14:editId="251149E5">
            <wp:simplePos x="0" y="0"/>
            <wp:positionH relativeFrom="column">
              <wp:posOffset>-638175</wp:posOffset>
            </wp:positionH>
            <wp:positionV relativeFrom="paragraph">
              <wp:posOffset>255905</wp:posOffset>
            </wp:positionV>
            <wp:extent cx="504825" cy="504825"/>
            <wp:effectExtent l="0" t="0" r="9525" b="9525"/>
            <wp:wrapNone/>
            <wp:docPr id="1781604766" name="Picture 1" descr="Sticky notes Generic Circular icon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icky notes Generic Circular icon |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1FFBF" w14:textId="7F2396B1" w:rsidR="00650D77" w:rsidRPr="00650D77" w:rsidRDefault="00650D77" w:rsidP="002E63CB">
      <w:pPr>
        <w:spacing w:after="0" w:line="240" w:lineRule="auto"/>
        <w:jc w:val="right"/>
        <w:rPr>
          <w:sz w:val="28"/>
          <w:szCs w:val="28"/>
        </w:rPr>
      </w:pPr>
      <w:r>
        <w:rPr>
          <w:b/>
          <w:bCs/>
          <w:sz w:val="36"/>
          <w:szCs w:val="36"/>
        </w:rPr>
        <w:t>Release</w:t>
      </w:r>
      <w:r w:rsidRPr="00650D77">
        <w:rPr>
          <w:rFonts w:hint="cs"/>
          <w:b/>
          <w:bCs/>
          <w:sz w:val="36"/>
          <w:szCs w:val="36"/>
        </w:rPr>
        <w:t xml:space="preserve"> Update</w:t>
      </w:r>
      <w:r>
        <w:rPr>
          <w:b/>
          <w:bCs/>
          <w:sz w:val="36"/>
          <w:szCs w:val="36"/>
        </w:rPr>
        <w:t xml:space="preserve">                                                             </w:t>
      </w:r>
      <w:r w:rsidR="004179CE">
        <w:rPr>
          <w:b/>
          <w:bCs/>
          <w:sz w:val="36"/>
          <w:szCs w:val="36"/>
        </w:rPr>
        <w:t xml:space="preserve">       </w:t>
      </w:r>
      <w:r>
        <w:rPr>
          <w:b/>
          <w:bCs/>
          <w:sz w:val="36"/>
          <w:szCs w:val="36"/>
        </w:rPr>
        <w:t xml:space="preserve"> </w:t>
      </w:r>
      <w:r w:rsidRPr="00650D77">
        <w:t xml:space="preserve">Version: </w:t>
      </w:r>
      <w:r w:rsidRPr="003F47CA">
        <w:rPr>
          <w:b/>
          <w:bCs/>
        </w:rPr>
        <w:t>V1.</w:t>
      </w:r>
      <w:r w:rsidR="008663DA">
        <w:rPr>
          <w:b/>
          <w:bCs/>
        </w:rPr>
        <w:t>1</w:t>
      </w:r>
    </w:p>
    <w:p w14:paraId="54B275E0" w14:textId="57FF9BB9" w:rsidR="00650D77" w:rsidRDefault="00527CD4" w:rsidP="00527CD4">
      <w:pPr>
        <w:spacing w:after="0" w:line="240" w:lineRule="auto"/>
      </w:pPr>
      <w:r>
        <w:t>Thursday</w:t>
      </w:r>
      <w:r w:rsidR="00650D77" w:rsidRPr="00650D77">
        <w:t xml:space="preserve"> </w:t>
      </w:r>
      <w:r>
        <w:t>1</w:t>
      </w:r>
      <w:r w:rsidR="00650D77" w:rsidRPr="00650D77">
        <w:t>9, June 2025</w:t>
      </w:r>
      <w:r w:rsidR="00650D77">
        <w:t xml:space="preserve">                                                                                               </w:t>
      </w:r>
      <w:r>
        <w:t xml:space="preserve"> </w:t>
      </w:r>
      <w:r w:rsidR="00650D77">
        <w:t xml:space="preserve"> </w:t>
      </w:r>
      <w:r w:rsidR="004179CE">
        <w:t xml:space="preserve"> </w:t>
      </w:r>
      <w:r w:rsidR="00650D77">
        <w:t xml:space="preserve">Environment: </w:t>
      </w:r>
      <w:r w:rsidR="00650D77" w:rsidRPr="003F47CA">
        <w:rPr>
          <w:b/>
          <w:bCs/>
        </w:rPr>
        <w:t>EXT</w:t>
      </w:r>
    </w:p>
    <w:p w14:paraId="61410E28" w14:textId="6230EBD1" w:rsidR="003E2FF0" w:rsidRDefault="004179CE" w:rsidP="002E63CB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API Specification Version: </w:t>
      </w:r>
      <w:r w:rsidRPr="003F47CA">
        <w:rPr>
          <w:b/>
          <w:bCs/>
        </w:rPr>
        <w:t>V1.5</w:t>
      </w:r>
    </w:p>
    <w:p w14:paraId="4306F78B" w14:textId="56F512B8" w:rsidR="004179CE" w:rsidRPr="00650D77" w:rsidRDefault="003E2FF0" w:rsidP="002E63CB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C0833">
        <w:t xml:space="preserve">         NAERSA Connectivity Testing Guide: </w:t>
      </w:r>
      <w:r w:rsidR="007C0833" w:rsidRPr="003F47CA">
        <w:rPr>
          <w:b/>
          <w:bCs/>
        </w:rPr>
        <w:t>V1.</w:t>
      </w:r>
      <w:r w:rsidR="008663DA">
        <w:rPr>
          <w:b/>
          <w:bCs/>
        </w:rPr>
        <w:t>3</w:t>
      </w:r>
      <w:r w:rsidR="004179CE">
        <w:tab/>
      </w:r>
      <w:r w:rsidR="004179CE">
        <w:tab/>
      </w:r>
      <w:r w:rsidR="004179CE">
        <w:tab/>
      </w:r>
    </w:p>
    <w:p w14:paraId="171BDC08" w14:textId="18BF22CF" w:rsidR="00650D77" w:rsidRPr="00650D77" w:rsidRDefault="00650D77" w:rsidP="00650D77">
      <w:pPr>
        <w:spacing w:after="0" w:line="360" w:lineRule="auto"/>
        <w:rPr>
          <w:sz w:val="8"/>
          <w:szCs w:val="8"/>
        </w:rPr>
      </w:pPr>
    </w:p>
    <w:p w14:paraId="6BB783CF" w14:textId="0CC82BCA" w:rsidR="00650D77" w:rsidRDefault="00650D77" w:rsidP="00650D77">
      <w:pPr>
        <w:spacing w:after="0" w:line="360" w:lineRule="auto"/>
        <w:rPr>
          <w:b/>
          <w:bCs/>
          <w:sz w:val="28"/>
          <w:szCs w:val="28"/>
        </w:rPr>
      </w:pPr>
    </w:p>
    <w:p w14:paraId="7B3A8931" w14:textId="7547A866" w:rsidR="00650D77" w:rsidRPr="00650D77" w:rsidRDefault="00650D77" w:rsidP="00650D77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Updates </w:t>
      </w:r>
      <w:r w:rsidRPr="00650D77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 </w:t>
      </w:r>
      <w:r w:rsidRPr="00650D77">
        <w:rPr>
          <w:b/>
          <w:bCs/>
          <w:sz w:val="28"/>
          <w:szCs w:val="28"/>
        </w:rPr>
        <w:t xml:space="preserve">Changes </w:t>
      </w:r>
    </w:p>
    <w:p w14:paraId="5F5254EB" w14:textId="15EBDBC1" w:rsidR="002308F2" w:rsidRDefault="0028774B" w:rsidP="008663DA">
      <w:r>
        <w:t>This d</w:t>
      </w:r>
      <w:r w:rsidR="00510335">
        <w:t xml:space="preserve">eployment </w:t>
      </w:r>
      <w:r w:rsidR="00E851A5">
        <w:t>includes</w:t>
      </w:r>
      <w:r w:rsidR="00510335">
        <w:t xml:space="preserve"> </w:t>
      </w:r>
      <w:r w:rsidR="00204BEC">
        <w:t xml:space="preserve">2 code fixes. </w:t>
      </w:r>
    </w:p>
    <w:p w14:paraId="60069B95" w14:textId="1A6993A8" w:rsidR="00D84746" w:rsidRDefault="00D84746" w:rsidP="008663DA">
      <w:r>
        <w:t xml:space="preserve">These include a code fix to resolve issue with the Batch# in the AEPN Fetch API and issues related to Contribution Submission and the ordering of </w:t>
      </w:r>
      <w:r w:rsidR="002308F2">
        <w:t xml:space="preserve">request fields for the authentication process. </w:t>
      </w:r>
    </w:p>
    <w:p w14:paraId="204404B3" w14:textId="7AC2D8B4" w:rsidR="00D0245E" w:rsidRDefault="00204BEC">
      <w:r>
        <w:t>Ticket</w:t>
      </w:r>
      <w:r w:rsidR="00B42678">
        <w:t xml:space="preserve"> and fix</w:t>
      </w:r>
      <w:r>
        <w:t xml:space="preserve"> details </w:t>
      </w:r>
      <w:r w:rsidR="002C04DB">
        <w:t>included</w:t>
      </w:r>
      <w:r>
        <w:t xml:space="preserve">. </w:t>
      </w:r>
    </w:p>
    <w:p w14:paraId="7B9BB798" w14:textId="77777777" w:rsidR="002308F2" w:rsidRDefault="002308F2"/>
    <w:p w14:paraId="41C77117" w14:textId="07CD7371" w:rsidR="00402BC0" w:rsidRPr="00650D77" w:rsidRDefault="00402BC0" w:rsidP="00402BC0">
      <w:pPr>
        <w:spacing w:after="0" w:line="360" w:lineRule="auto"/>
        <w:rPr>
          <w:b/>
          <w:bCs/>
          <w:sz w:val="28"/>
          <w:szCs w:val="28"/>
        </w:rPr>
      </w:pPr>
      <w:r w:rsidRPr="00650D77">
        <w:rPr>
          <w:b/>
          <w:bCs/>
          <w:sz w:val="28"/>
          <w:szCs w:val="28"/>
        </w:rPr>
        <w:t xml:space="preserve">Fixes </w:t>
      </w:r>
    </w:p>
    <w:p w14:paraId="5633666B" w14:textId="6065346A" w:rsidR="00ED5873" w:rsidRPr="009649BE" w:rsidRDefault="00010929">
      <w:pPr>
        <w:rPr>
          <w:i/>
          <w:iCs/>
        </w:rPr>
      </w:pPr>
      <w:r w:rsidRPr="00013104">
        <w:rPr>
          <w:b/>
          <w:bCs/>
        </w:rPr>
        <w:t xml:space="preserve">Ticket </w:t>
      </w:r>
      <w:r w:rsidR="00502010" w:rsidRPr="00013104">
        <w:rPr>
          <w:b/>
          <w:bCs/>
        </w:rPr>
        <w:t>#</w:t>
      </w:r>
      <w:r w:rsidR="001E12B5">
        <w:rPr>
          <w:b/>
          <w:bCs/>
        </w:rPr>
        <w:t>64</w:t>
      </w:r>
      <w:r w:rsidRPr="00013104">
        <w:rPr>
          <w:b/>
          <w:bCs/>
        </w:rPr>
        <w:t>:</w:t>
      </w:r>
      <w:r>
        <w:t xml:space="preserve"> </w:t>
      </w:r>
      <w:r w:rsidR="00D84CAB" w:rsidRPr="001E12B5">
        <w:t>AEPN Download</w:t>
      </w:r>
      <w:r w:rsidR="001E12B5" w:rsidRPr="001E12B5">
        <w:t xml:space="preserve"> - </w:t>
      </w:r>
      <w:r w:rsidR="00D84CAB" w:rsidRPr="001E12B5">
        <w:t>batch Number</w:t>
      </w:r>
      <w:r w:rsidR="001E12B5" w:rsidRPr="001E12B5">
        <w:t xml:space="preserve"> not Authenticating</w:t>
      </w:r>
      <w:r w:rsidR="00F805A3">
        <w:t>–</w:t>
      </w:r>
      <w:r w:rsidR="00BA150A">
        <w:t xml:space="preserve"> </w:t>
      </w:r>
      <w:r w:rsidR="00F813B1">
        <w:rPr>
          <w:i/>
          <w:iCs/>
        </w:rPr>
        <w:t>Fix</w:t>
      </w:r>
      <w:r w:rsidR="00DE3547" w:rsidRPr="00DE3547">
        <w:rPr>
          <w:i/>
          <w:iCs/>
        </w:rPr>
        <w:t xml:space="preserve">: </w:t>
      </w:r>
      <w:r w:rsidR="004A0D70">
        <w:rPr>
          <w:i/>
          <w:iCs/>
        </w:rPr>
        <w:t xml:space="preserve">Code fix to resolve issue with Batch # in AEPN Fetch API </w:t>
      </w:r>
    </w:p>
    <w:p w14:paraId="1E7E6721" w14:textId="603E3285" w:rsidR="00810122" w:rsidRDefault="007C4AFD">
      <w:pPr>
        <w:rPr>
          <w:i/>
          <w:iCs/>
        </w:rPr>
      </w:pPr>
      <w:r w:rsidRPr="00013104">
        <w:rPr>
          <w:b/>
          <w:bCs/>
        </w:rPr>
        <w:t>Ticket #</w:t>
      </w:r>
      <w:r w:rsidR="00947530">
        <w:rPr>
          <w:b/>
          <w:bCs/>
        </w:rPr>
        <w:t>72</w:t>
      </w:r>
      <w:r w:rsidRPr="00013104">
        <w:rPr>
          <w:b/>
          <w:bCs/>
        </w:rPr>
        <w:t>:</w:t>
      </w:r>
      <w:r w:rsidRPr="003F47CA">
        <w:t xml:space="preserve"> </w:t>
      </w:r>
      <w:r w:rsidR="00F813B1" w:rsidRPr="00F813B1">
        <w:t xml:space="preserve">Getting error code 401 Unauthorize when doing AEPN request </w:t>
      </w:r>
      <w:r w:rsidR="006A3299">
        <w:t>–</w:t>
      </w:r>
      <w:r w:rsidR="00CA4784">
        <w:t xml:space="preserve"> </w:t>
      </w:r>
      <w:r w:rsidR="00F813B1">
        <w:rPr>
          <w:i/>
          <w:iCs/>
        </w:rPr>
        <w:t>Fix:</w:t>
      </w:r>
      <w:r w:rsidR="009E3182">
        <w:rPr>
          <w:i/>
          <w:iCs/>
        </w:rPr>
        <w:t xml:space="preserve"> </w:t>
      </w:r>
      <w:r w:rsidR="00F813B1">
        <w:rPr>
          <w:i/>
          <w:iCs/>
        </w:rPr>
        <w:t>Same as Ticket#64</w:t>
      </w:r>
      <w:r w:rsidR="009E3182">
        <w:rPr>
          <w:i/>
          <w:iCs/>
        </w:rPr>
        <w:t xml:space="preserve">. </w:t>
      </w:r>
    </w:p>
    <w:p w14:paraId="5B886DC6" w14:textId="307CB1EF" w:rsidR="00A210CE" w:rsidRPr="003F47CA" w:rsidRDefault="00A210CE" w:rsidP="00A210CE">
      <w:r w:rsidRPr="00013104">
        <w:rPr>
          <w:b/>
          <w:bCs/>
        </w:rPr>
        <w:t>Ticket #</w:t>
      </w:r>
      <w:r>
        <w:rPr>
          <w:b/>
          <w:bCs/>
        </w:rPr>
        <w:t>77</w:t>
      </w:r>
      <w:r w:rsidRPr="00013104">
        <w:rPr>
          <w:b/>
          <w:bCs/>
        </w:rPr>
        <w:t>:</w:t>
      </w:r>
      <w:r w:rsidRPr="003F47CA">
        <w:t xml:space="preserve"> </w:t>
      </w:r>
      <w:r w:rsidR="00D84746">
        <w:t>Contributions end point gives 400 error</w:t>
      </w:r>
      <w:r w:rsidRPr="00F813B1">
        <w:t xml:space="preserve"> </w:t>
      </w:r>
      <w:r>
        <w:t xml:space="preserve">– </w:t>
      </w:r>
      <w:r>
        <w:rPr>
          <w:i/>
          <w:iCs/>
        </w:rPr>
        <w:t xml:space="preserve">Fix: Same as Ticket#64. </w:t>
      </w:r>
    </w:p>
    <w:p w14:paraId="57D1F899" w14:textId="74D90915" w:rsidR="000239C4" w:rsidRDefault="000239C4" w:rsidP="000239C4">
      <w:pPr>
        <w:rPr>
          <w:i/>
          <w:iCs/>
        </w:rPr>
      </w:pPr>
      <w:r w:rsidRPr="00013104">
        <w:rPr>
          <w:b/>
          <w:bCs/>
        </w:rPr>
        <w:t>Ticket #</w:t>
      </w:r>
      <w:r>
        <w:rPr>
          <w:b/>
          <w:bCs/>
        </w:rPr>
        <w:t>57</w:t>
      </w:r>
      <w:r w:rsidRPr="00013104">
        <w:rPr>
          <w:b/>
          <w:bCs/>
        </w:rPr>
        <w:t>:</w:t>
      </w:r>
      <w:r w:rsidRPr="003F47CA">
        <w:t xml:space="preserve"> </w:t>
      </w:r>
      <w:r w:rsidRPr="000239C4">
        <w:t>AE Contribution submission fails with 403</w:t>
      </w:r>
      <w:r w:rsidRPr="00F813B1">
        <w:t xml:space="preserve"> </w:t>
      </w:r>
      <w:r>
        <w:t xml:space="preserve">– </w:t>
      </w:r>
      <w:r w:rsidR="004A0D70">
        <w:rPr>
          <w:i/>
          <w:iCs/>
        </w:rPr>
        <w:t>Fix</w:t>
      </w:r>
      <w:r w:rsidR="004A0D70" w:rsidRPr="00DE3547">
        <w:rPr>
          <w:i/>
          <w:iCs/>
        </w:rPr>
        <w:t xml:space="preserve">: </w:t>
      </w:r>
      <w:r w:rsidR="004A0D70">
        <w:rPr>
          <w:i/>
          <w:iCs/>
        </w:rPr>
        <w:t>Changed the o</w:t>
      </w:r>
      <w:r w:rsidR="004A0D70" w:rsidRPr="00DE3547">
        <w:rPr>
          <w:i/>
          <w:iCs/>
        </w:rPr>
        <w:t xml:space="preserve">rder </w:t>
      </w:r>
      <w:r w:rsidR="004A0D70">
        <w:rPr>
          <w:i/>
          <w:iCs/>
        </w:rPr>
        <w:t xml:space="preserve">of </w:t>
      </w:r>
      <w:r w:rsidR="004A0D70" w:rsidRPr="00DE3547">
        <w:rPr>
          <w:i/>
          <w:iCs/>
        </w:rPr>
        <w:t xml:space="preserve">request fields for authentication process to be in line with </w:t>
      </w:r>
      <w:r w:rsidR="004A0D70">
        <w:rPr>
          <w:i/>
          <w:iCs/>
        </w:rPr>
        <w:t xml:space="preserve">PSDA </w:t>
      </w:r>
      <w:r w:rsidR="004A0D70" w:rsidRPr="00DE3547">
        <w:rPr>
          <w:i/>
          <w:iCs/>
        </w:rPr>
        <w:t>authentication</w:t>
      </w:r>
    </w:p>
    <w:p w14:paraId="4F2A3E2D" w14:textId="1711FDB9" w:rsidR="004A0D70" w:rsidRDefault="004A0D70" w:rsidP="004A0D70">
      <w:pPr>
        <w:rPr>
          <w:i/>
          <w:iCs/>
        </w:rPr>
      </w:pPr>
      <w:r w:rsidRPr="00013104">
        <w:rPr>
          <w:b/>
          <w:bCs/>
        </w:rPr>
        <w:t>Ticket #</w:t>
      </w:r>
      <w:r w:rsidR="00D84CAB">
        <w:rPr>
          <w:b/>
          <w:bCs/>
        </w:rPr>
        <w:t>65</w:t>
      </w:r>
      <w:r w:rsidRPr="00013104">
        <w:rPr>
          <w:b/>
          <w:bCs/>
        </w:rPr>
        <w:t>:</w:t>
      </w:r>
      <w:r w:rsidRPr="003F47CA">
        <w:t xml:space="preserve"> </w:t>
      </w:r>
      <w:r w:rsidR="00D84CAB" w:rsidRPr="00D84CAB">
        <w:t>Contribution Submission - Error 403 "The request body was altered</w:t>
      </w:r>
      <w:r>
        <w:t xml:space="preserve">– </w:t>
      </w:r>
      <w:r>
        <w:rPr>
          <w:i/>
          <w:iCs/>
        </w:rPr>
        <w:t>Fix</w:t>
      </w:r>
      <w:r w:rsidRPr="00DE3547">
        <w:rPr>
          <w:i/>
          <w:iCs/>
        </w:rPr>
        <w:t xml:space="preserve">: </w:t>
      </w:r>
      <w:r w:rsidR="00D84CAB">
        <w:rPr>
          <w:i/>
          <w:iCs/>
        </w:rPr>
        <w:t>Same as Ticket#57</w:t>
      </w:r>
    </w:p>
    <w:p w14:paraId="4E226998" w14:textId="77777777" w:rsidR="00013104" w:rsidRDefault="00013104"/>
    <w:p w14:paraId="368500AB" w14:textId="26BD72D8" w:rsidR="0073748B" w:rsidRPr="0073748B" w:rsidRDefault="00402BC0" w:rsidP="0073748B">
      <w:pPr>
        <w:rPr>
          <w:sz w:val="2"/>
          <w:szCs w:val="2"/>
        </w:rPr>
      </w:pPr>
      <w:r w:rsidRPr="0073748B">
        <w:rPr>
          <w:b/>
          <w:bCs/>
          <w:sz w:val="28"/>
          <w:szCs w:val="28"/>
        </w:rPr>
        <w:t xml:space="preserve">Known Issues </w:t>
      </w:r>
      <w:r w:rsidR="0028774B" w:rsidRPr="0073748B">
        <w:rPr>
          <w:b/>
          <w:bCs/>
          <w:sz w:val="28"/>
          <w:szCs w:val="28"/>
        </w:rPr>
        <w:br/>
      </w:r>
    </w:p>
    <w:p w14:paraId="36A83949" w14:textId="77777777" w:rsidR="0073748B" w:rsidRDefault="00AA45D2" w:rsidP="0073748B">
      <w:pPr>
        <w:pStyle w:val="ListParagraph"/>
        <w:numPr>
          <w:ilvl w:val="0"/>
          <w:numId w:val="4"/>
        </w:numPr>
        <w:ind w:left="426" w:hanging="426"/>
      </w:pPr>
      <w:r>
        <w:t>Changes related to NAERSA API Specification V1.6 has not yet been deployed</w:t>
      </w:r>
      <w:r w:rsidR="00B33457">
        <w:t xml:space="preserve"> into the EXT environment. Date for these to be available will be provided. </w:t>
      </w:r>
    </w:p>
    <w:p w14:paraId="665C524F" w14:textId="2E3EB4BB" w:rsidR="00B33457" w:rsidRDefault="00B33457" w:rsidP="0073748B">
      <w:pPr>
        <w:pStyle w:val="ListParagraph"/>
        <w:numPr>
          <w:ilvl w:val="0"/>
          <w:numId w:val="4"/>
        </w:numPr>
        <w:ind w:left="426" w:hanging="426"/>
      </w:pPr>
      <w:r>
        <w:t xml:space="preserve">For XML users, SOAP V1.1 is currently </w:t>
      </w:r>
      <w:r w:rsidR="0073748B">
        <w:t xml:space="preserve">deployed in the EXT environment. A request is with PSDA members to confirm there are no issues with moving to V1.2. </w:t>
      </w:r>
    </w:p>
    <w:p w14:paraId="68C9A4D5" w14:textId="77777777" w:rsidR="0073748B" w:rsidRDefault="0073748B" w:rsidP="0073748B">
      <w:pPr>
        <w:pStyle w:val="ListParagraph"/>
        <w:ind w:left="426"/>
      </w:pPr>
    </w:p>
    <w:p w14:paraId="209D83C7" w14:textId="77777777" w:rsidR="0073748B" w:rsidRPr="0028774B" w:rsidRDefault="0073748B" w:rsidP="0073748B">
      <w:pPr>
        <w:pStyle w:val="ListParagraph"/>
        <w:ind w:left="426"/>
      </w:pPr>
    </w:p>
    <w:tbl>
      <w:tblPr>
        <w:tblW w:w="91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80"/>
        <w:gridCol w:w="5300"/>
      </w:tblGrid>
      <w:tr w:rsidR="004C0868" w:rsidRPr="004C0868" w14:paraId="3B786768" w14:textId="77777777" w:rsidTr="004C0868">
        <w:trPr>
          <w:trHeight w:val="182"/>
        </w:trPr>
        <w:tc>
          <w:tcPr>
            <w:tcW w:w="3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29A9A59" w14:textId="6C8DB8A2" w:rsidR="004C0868" w:rsidRPr="004C0868" w:rsidRDefault="004C0868" w:rsidP="009D3073">
            <w:pPr>
              <w:jc w:val="center"/>
            </w:pPr>
            <w:r w:rsidRPr="004C0868">
              <w:rPr>
                <w:b/>
                <w:bCs/>
              </w:rPr>
              <w:lastRenderedPageBreak/>
              <w:t>API</w:t>
            </w:r>
          </w:p>
        </w:tc>
        <w:tc>
          <w:tcPr>
            <w:tcW w:w="5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0202000" w14:textId="13F10E6C" w:rsidR="004C0868" w:rsidRPr="004C0868" w:rsidRDefault="004C0868" w:rsidP="009D3073">
            <w:pPr>
              <w:jc w:val="center"/>
            </w:pPr>
            <w:r w:rsidRPr="004C0868">
              <w:rPr>
                <w:b/>
                <w:bCs/>
              </w:rPr>
              <w:t>Description</w:t>
            </w:r>
          </w:p>
        </w:tc>
      </w:tr>
      <w:tr w:rsidR="004C0868" w:rsidRPr="004C0868" w14:paraId="739782EA" w14:textId="77777777" w:rsidTr="004C0868">
        <w:trPr>
          <w:trHeight w:val="358"/>
        </w:trPr>
        <w:tc>
          <w:tcPr>
            <w:tcW w:w="3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1523DE98" w14:textId="724B765C" w:rsidR="004C0868" w:rsidRPr="004C0868" w:rsidRDefault="002515CF" w:rsidP="004C0868">
            <w:pPr>
              <w:rPr>
                <w:sz w:val="20"/>
                <w:szCs w:val="20"/>
              </w:rPr>
            </w:pPr>
            <w:r w:rsidRPr="002515CF">
              <w:rPr>
                <w:sz w:val="20"/>
                <w:szCs w:val="20"/>
              </w:rPr>
              <w:t xml:space="preserve">UPDATE_CONTRIBUTIONS_API </w:t>
            </w:r>
          </w:p>
        </w:tc>
        <w:tc>
          <w:tcPr>
            <w:tcW w:w="5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1C1F3095" w14:textId="150AC1FD" w:rsidR="004C0868" w:rsidRPr="004C0868" w:rsidRDefault="004C0868" w:rsidP="004C0868">
            <w:pPr>
              <w:rPr>
                <w:sz w:val="20"/>
                <w:szCs w:val="20"/>
              </w:rPr>
            </w:pPr>
            <w:r w:rsidRPr="004C0868">
              <w:rPr>
                <w:sz w:val="20"/>
                <w:szCs w:val="20"/>
              </w:rPr>
              <w:t xml:space="preserve">Negative Scenario </w:t>
            </w:r>
            <w:r w:rsidR="002515CF">
              <w:rPr>
                <w:sz w:val="20"/>
                <w:szCs w:val="20"/>
              </w:rPr>
              <w:t>–</w:t>
            </w:r>
            <w:r w:rsidRPr="004C0868">
              <w:rPr>
                <w:sz w:val="20"/>
                <w:szCs w:val="20"/>
              </w:rPr>
              <w:t xml:space="preserve"> </w:t>
            </w:r>
            <w:r w:rsidR="002515CF">
              <w:rPr>
                <w:sz w:val="20"/>
                <w:szCs w:val="20"/>
              </w:rPr>
              <w:t xml:space="preserve">Error expected for </w:t>
            </w:r>
            <w:r w:rsidR="009C28E9">
              <w:rPr>
                <w:sz w:val="20"/>
                <w:szCs w:val="20"/>
              </w:rPr>
              <w:t xml:space="preserve">past </w:t>
            </w:r>
            <w:proofErr w:type="spellStart"/>
            <w:r w:rsidR="009C28E9">
              <w:rPr>
                <w:sz w:val="20"/>
                <w:szCs w:val="20"/>
              </w:rPr>
              <w:t>paydate</w:t>
            </w:r>
            <w:proofErr w:type="spellEnd"/>
            <w:r w:rsidR="009C28E9">
              <w:rPr>
                <w:sz w:val="20"/>
                <w:szCs w:val="20"/>
              </w:rPr>
              <w:t xml:space="preserve"> correction attempt after 6.30 deadline </w:t>
            </w:r>
          </w:p>
        </w:tc>
      </w:tr>
      <w:tr w:rsidR="004C0868" w:rsidRPr="004C0868" w14:paraId="385AD81E" w14:textId="77777777" w:rsidTr="004C0868">
        <w:trPr>
          <w:trHeight w:val="290"/>
        </w:trPr>
        <w:tc>
          <w:tcPr>
            <w:tcW w:w="3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16865375" w14:textId="7D68F667" w:rsidR="004C0868" w:rsidRPr="004C0868" w:rsidRDefault="00DD417F" w:rsidP="004C0868">
            <w:pPr>
              <w:rPr>
                <w:sz w:val="20"/>
                <w:szCs w:val="20"/>
              </w:rPr>
            </w:pPr>
            <w:r w:rsidRPr="00DD417F">
              <w:rPr>
                <w:sz w:val="20"/>
                <w:szCs w:val="20"/>
              </w:rPr>
              <w:t>UPDATE_CONTRIBUTIONS_API</w:t>
            </w:r>
          </w:p>
        </w:tc>
        <w:tc>
          <w:tcPr>
            <w:tcW w:w="5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A3C5A24" w14:textId="5A508774" w:rsidR="004C0868" w:rsidRPr="004C0868" w:rsidRDefault="00DD417F" w:rsidP="004C0868">
            <w:pPr>
              <w:rPr>
                <w:sz w:val="20"/>
                <w:szCs w:val="20"/>
              </w:rPr>
            </w:pPr>
            <w:r w:rsidRPr="00DD417F">
              <w:rPr>
                <w:sz w:val="20"/>
                <w:szCs w:val="20"/>
              </w:rPr>
              <w:t xml:space="preserve">The contribution amount/s of the </w:t>
            </w:r>
            <w:proofErr w:type="spellStart"/>
            <w:r w:rsidRPr="00DD417F">
              <w:rPr>
                <w:sz w:val="20"/>
                <w:szCs w:val="20"/>
              </w:rPr>
              <w:t>lineItemIDsToDelete</w:t>
            </w:r>
            <w:proofErr w:type="spellEnd"/>
            <w:r w:rsidRPr="00DD417F">
              <w:rPr>
                <w:sz w:val="20"/>
                <w:szCs w:val="20"/>
              </w:rPr>
              <w:t xml:space="preserve"> record are not deducted from the Due Contribution amount as calculated for the initial submission.</w:t>
            </w:r>
          </w:p>
        </w:tc>
      </w:tr>
      <w:tr w:rsidR="004C0868" w:rsidRPr="004C0868" w14:paraId="4E30D513" w14:textId="77777777" w:rsidTr="004C0868">
        <w:trPr>
          <w:trHeight w:val="320"/>
        </w:trPr>
        <w:tc>
          <w:tcPr>
            <w:tcW w:w="3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1021C3DA" w14:textId="3D850667" w:rsidR="004C0868" w:rsidRPr="004C0868" w:rsidRDefault="007E52FB" w:rsidP="004C0868">
            <w:pPr>
              <w:rPr>
                <w:sz w:val="20"/>
                <w:szCs w:val="20"/>
              </w:rPr>
            </w:pPr>
            <w:r w:rsidRPr="007E52FB">
              <w:rPr>
                <w:sz w:val="20"/>
                <w:szCs w:val="20"/>
              </w:rPr>
              <w:t>RECONCILIATION_DETAILS_API</w:t>
            </w:r>
          </w:p>
        </w:tc>
        <w:tc>
          <w:tcPr>
            <w:tcW w:w="5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A634A93" w14:textId="30DE06A3" w:rsidR="004C0868" w:rsidRPr="004C0868" w:rsidRDefault="007E52FB" w:rsidP="004C0868">
            <w:pPr>
              <w:rPr>
                <w:sz w:val="20"/>
                <w:szCs w:val="20"/>
              </w:rPr>
            </w:pPr>
            <w:r w:rsidRPr="007E52FB">
              <w:rPr>
                <w:sz w:val="20"/>
                <w:szCs w:val="20"/>
              </w:rPr>
              <w:t xml:space="preserve">The lineitemSubmissionStatus of records </w:t>
            </w:r>
            <w:r w:rsidR="00E92AB3">
              <w:rPr>
                <w:sz w:val="20"/>
                <w:szCs w:val="20"/>
              </w:rPr>
              <w:t>are</w:t>
            </w:r>
            <w:r w:rsidRPr="007E52FB">
              <w:rPr>
                <w:sz w:val="20"/>
                <w:szCs w:val="20"/>
              </w:rPr>
              <w:t xml:space="preserve"> not displayed as SETTLED until the contributions are processed and paid.</w:t>
            </w:r>
          </w:p>
        </w:tc>
      </w:tr>
      <w:tr w:rsidR="004C0868" w:rsidRPr="004C0868" w14:paraId="48FC75F6" w14:textId="77777777" w:rsidTr="004C0868">
        <w:trPr>
          <w:trHeight w:val="290"/>
        </w:trPr>
        <w:tc>
          <w:tcPr>
            <w:tcW w:w="3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26B147E" w14:textId="76C490AD" w:rsidR="004C0868" w:rsidRPr="004C0868" w:rsidRDefault="00D12009" w:rsidP="004C0868">
            <w:pPr>
              <w:rPr>
                <w:sz w:val="20"/>
                <w:szCs w:val="20"/>
              </w:rPr>
            </w:pPr>
            <w:r w:rsidRPr="00D12009">
              <w:rPr>
                <w:sz w:val="20"/>
                <w:szCs w:val="20"/>
              </w:rPr>
              <w:t>UPDATE_CONTRIBUTIONS_API</w:t>
            </w:r>
          </w:p>
        </w:tc>
        <w:tc>
          <w:tcPr>
            <w:tcW w:w="5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0FDF067" w14:textId="252DC7B7" w:rsidR="004C0868" w:rsidRPr="004C0868" w:rsidRDefault="00D12009" w:rsidP="004C0868">
            <w:pPr>
              <w:rPr>
                <w:sz w:val="20"/>
                <w:szCs w:val="20"/>
              </w:rPr>
            </w:pPr>
            <w:r w:rsidRPr="00D12009">
              <w:rPr>
                <w:sz w:val="20"/>
                <w:szCs w:val="20"/>
              </w:rPr>
              <w:t>Names with Irish spelling are not being accepted</w:t>
            </w:r>
          </w:p>
        </w:tc>
      </w:tr>
      <w:tr w:rsidR="004C0868" w:rsidRPr="004C0868" w14:paraId="7A1F60F7" w14:textId="77777777" w:rsidTr="004C0868">
        <w:trPr>
          <w:trHeight w:val="343"/>
        </w:trPr>
        <w:tc>
          <w:tcPr>
            <w:tcW w:w="3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18463057" w14:textId="0A0E9EED" w:rsidR="004C0868" w:rsidRPr="004C0868" w:rsidRDefault="00D12009" w:rsidP="004C0868">
            <w:pPr>
              <w:rPr>
                <w:sz w:val="20"/>
                <w:szCs w:val="20"/>
              </w:rPr>
            </w:pPr>
            <w:r w:rsidRPr="00D12009">
              <w:rPr>
                <w:sz w:val="20"/>
                <w:szCs w:val="20"/>
              </w:rPr>
              <w:t>UPDATE_CONTRIBUTIONS_API</w:t>
            </w:r>
          </w:p>
        </w:tc>
        <w:tc>
          <w:tcPr>
            <w:tcW w:w="5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7B94881" w14:textId="740F0AE4" w:rsidR="004C0868" w:rsidRPr="004C0868" w:rsidRDefault="007D7619" w:rsidP="004C0868">
            <w:pPr>
              <w:rPr>
                <w:sz w:val="20"/>
                <w:szCs w:val="20"/>
              </w:rPr>
            </w:pPr>
            <w:r w:rsidRPr="007D7619">
              <w:rPr>
                <w:sz w:val="20"/>
                <w:szCs w:val="20"/>
              </w:rPr>
              <w:t>PAADJ process issue</w:t>
            </w:r>
            <w:r>
              <w:rPr>
                <w:sz w:val="20"/>
                <w:szCs w:val="20"/>
              </w:rPr>
              <w:t xml:space="preserve">. </w:t>
            </w:r>
            <w:r w:rsidR="00E92AB3">
              <w:rPr>
                <w:sz w:val="20"/>
                <w:szCs w:val="20"/>
              </w:rPr>
              <w:t>Unable</w:t>
            </w:r>
            <w:r w:rsidR="00E92AB3" w:rsidRPr="00E92AB3">
              <w:rPr>
                <w:sz w:val="20"/>
                <w:szCs w:val="20"/>
              </w:rPr>
              <w:t xml:space="preserve"> to reconcile the eeContribution shortfall from </w:t>
            </w:r>
            <w:r w:rsidR="00E92AB3">
              <w:rPr>
                <w:sz w:val="20"/>
                <w:szCs w:val="20"/>
              </w:rPr>
              <w:t>a</w:t>
            </w:r>
            <w:r w:rsidR="00E92AB3" w:rsidRPr="00E92AB3">
              <w:rPr>
                <w:sz w:val="20"/>
                <w:szCs w:val="20"/>
              </w:rPr>
              <w:t xml:space="preserve"> previous payrollRunReference INPA record</w:t>
            </w:r>
          </w:p>
        </w:tc>
      </w:tr>
      <w:tr w:rsidR="004C0868" w:rsidRPr="004C0868" w14:paraId="5EBC58C4" w14:textId="77777777" w:rsidTr="004C0868">
        <w:trPr>
          <w:trHeight w:val="315"/>
        </w:trPr>
        <w:tc>
          <w:tcPr>
            <w:tcW w:w="3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0D7D759" w14:textId="42F56D48" w:rsidR="004C0868" w:rsidRPr="004C0868" w:rsidRDefault="002D19D9" w:rsidP="004C0868">
            <w:pPr>
              <w:rPr>
                <w:sz w:val="20"/>
                <w:szCs w:val="20"/>
              </w:rPr>
            </w:pPr>
            <w:r w:rsidRPr="002D19D9">
              <w:rPr>
                <w:sz w:val="20"/>
                <w:szCs w:val="20"/>
              </w:rPr>
              <w:t>CONTRIBUTION_EROR_DETIALS_API -SOAP</w:t>
            </w:r>
          </w:p>
        </w:tc>
        <w:tc>
          <w:tcPr>
            <w:tcW w:w="5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136D2F4D" w14:textId="2912454F" w:rsidR="004C0868" w:rsidRPr="004C0868" w:rsidRDefault="00D36F23" w:rsidP="004C0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D36F23">
              <w:rPr>
                <w:sz w:val="20"/>
                <w:szCs w:val="20"/>
              </w:rPr>
              <w:t xml:space="preserve">hen the Submission/Upload “Data” Mandatory </w:t>
            </w:r>
            <w:proofErr w:type="spellStart"/>
            <w:r w:rsidRPr="00D36F23">
              <w:rPr>
                <w:sz w:val="20"/>
                <w:szCs w:val="20"/>
              </w:rPr>
              <w:t>api</w:t>
            </w:r>
            <w:proofErr w:type="spellEnd"/>
            <w:r w:rsidRPr="00D36F23">
              <w:rPr>
                <w:sz w:val="20"/>
                <w:szCs w:val="20"/>
              </w:rPr>
              <w:t xml:space="preserve"> fields are left Blank/Empty not all the Errors are emitted in the Errors Details </w:t>
            </w:r>
            <w:r w:rsidR="00F733FA" w:rsidRPr="00D36F23">
              <w:rPr>
                <w:sz w:val="20"/>
                <w:szCs w:val="20"/>
              </w:rPr>
              <w:t>API</w:t>
            </w:r>
            <w:r w:rsidRPr="00D36F23">
              <w:rPr>
                <w:sz w:val="20"/>
                <w:szCs w:val="20"/>
              </w:rPr>
              <w:t xml:space="preserve"> output</w:t>
            </w:r>
          </w:p>
        </w:tc>
      </w:tr>
      <w:tr w:rsidR="004C0868" w:rsidRPr="004C0868" w14:paraId="6F946C5A" w14:textId="77777777" w:rsidTr="004C0868">
        <w:trPr>
          <w:trHeight w:val="255"/>
        </w:trPr>
        <w:tc>
          <w:tcPr>
            <w:tcW w:w="3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AA62F17" w14:textId="6F8C5992" w:rsidR="004C0868" w:rsidRPr="004C0868" w:rsidRDefault="00F733FA" w:rsidP="004C0868">
            <w:pPr>
              <w:rPr>
                <w:sz w:val="20"/>
                <w:szCs w:val="20"/>
              </w:rPr>
            </w:pPr>
            <w:r w:rsidRPr="00F733FA">
              <w:rPr>
                <w:sz w:val="20"/>
                <w:szCs w:val="20"/>
              </w:rPr>
              <w:t>CONTRIBUTION_ERROR_DETAILS_API</w:t>
            </w:r>
          </w:p>
        </w:tc>
        <w:tc>
          <w:tcPr>
            <w:tcW w:w="5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4698808" w14:textId="53A39657" w:rsidR="004C0868" w:rsidRPr="004C0868" w:rsidRDefault="00F733FA" w:rsidP="004C0868">
            <w:pPr>
              <w:rPr>
                <w:sz w:val="20"/>
                <w:szCs w:val="20"/>
              </w:rPr>
            </w:pPr>
            <w:r w:rsidRPr="00F733FA">
              <w:rPr>
                <w:sz w:val="20"/>
                <w:szCs w:val="20"/>
              </w:rPr>
              <w:t>Errors Message with apenDownloadDateTime have a "\" and "" surrounding the wording</w:t>
            </w:r>
          </w:p>
        </w:tc>
      </w:tr>
      <w:tr w:rsidR="004C0868" w:rsidRPr="004C0868" w14:paraId="3B58645D" w14:textId="77777777" w:rsidTr="004C0868">
        <w:trPr>
          <w:trHeight w:val="247"/>
        </w:trPr>
        <w:tc>
          <w:tcPr>
            <w:tcW w:w="3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C0DA38B" w14:textId="7B4DA790" w:rsidR="004C0868" w:rsidRPr="004C0868" w:rsidRDefault="00211EE5" w:rsidP="004C0868">
            <w:pPr>
              <w:rPr>
                <w:sz w:val="20"/>
                <w:szCs w:val="20"/>
              </w:rPr>
            </w:pPr>
            <w:r w:rsidRPr="00211EE5">
              <w:rPr>
                <w:sz w:val="20"/>
                <w:szCs w:val="20"/>
              </w:rPr>
              <w:t>CONTRIBUTION_SUBMISSION_UPLOAD_API</w:t>
            </w:r>
          </w:p>
        </w:tc>
        <w:tc>
          <w:tcPr>
            <w:tcW w:w="5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247E63D" w14:textId="7CF3185B" w:rsidR="004C0868" w:rsidRPr="004C0868" w:rsidRDefault="00211EE5" w:rsidP="004C0868">
            <w:pPr>
              <w:rPr>
                <w:sz w:val="20"/>
                <w:szCs w:val="20"/>
              </w:rPr>
            </w:pPr>
            <w:r w:rsidRPr="00211EE5">
              <w:rPr>
                <w:sz w:val="20"/>
                <w:szCs w:val="20"/>
              </w:rPr>
              <w:t>JSON XML Schema "aepnDownloadDateTime" field is in the incorrect format.</w:t>
            </w:r>
          </w:p>
        </w:tc>
      </w:tr>
    </w:tbl>
    <w:p w14:paraId="145944C2" w14:textId="77777777" w:rsidR="00FB7E83" w:rsidRDefault="00FB7E83"/>
    <w:p w14:paraId="5434B8AE" w14:textId="77777777" w:rsidR="00C62225" w:rsidRDefault="00C62225"/>
    <w:p w14:paraId="1429AC88" w14:textId="7B0EE0EF" w:rsidR="00C62225" w:rsidRDefault="00C62225">
      <w:r>
        <w:t xml:space="preserve">Any Issues or Queries please submit a ticket in the </w:t>
      </w:r>
      <w:hyperlink r:id="rId8" w:history="1">
        <w:r w:rsidRPr="00C62225">
          <w:rPr>
            <w:rStyle w:val="Hyperlink"/>
          </w:rPr>
          <w:t>NAERSA Ticketing System</w:t>
        </w:r>
      </w:hyperlink>
      <w:r>
        <w:t xml:space="preserve">. </w:t>
      </w:r>
    </w:p>
    <w:p w14:paraId="72C1439A" w14:textId="77777777" w:rsidR="00C62225" w:rsidRDefault="00C62225"/>
    <w:p w14:paraId="13B42CA9" w14:textId="10BC3907" w:rsidR="00C62225" w:rsidRDefault="00C62225">
      <w:r>
        <w:t>Thank You</w:t>
      </w:r>
    </w:p>
    <w:p w14:paraId="7211B1AB" w14:textId="5955E37D" w:rsidR="00C62225" w:rsidRDefault="00C62225">
      <w:r>
        <w:t>IT Support</w:t>
      </w:r>
    </w:p>
    <w:p w14:paraId="620848FB" w14:textId="77777777" w:rsidR="003E3771" w:rsidRDefault="003E3771"/>
    <w:sectPr w:rsidR="003E3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D9FA1" w14:textId="77777777" w:rsidR="001320AF" w:rsidRDefault="001320AF" w:rsidP="00650D77">
      <w:pPr>
        <w:spacing w:after="0" w:line="240" w:lineRule="auto"/>
      </w:pPr>
      <w:r>
        <w:separator/>
      </w:r>
    </w:p>
  </w:endnote>
  <w:endnote w:type="continuationSeparator" w:id="0">
    <w:p w14:paraId="42A0F85B" w14:textId="77777777" w:rsidR="001320AF" w:rsidRDefault="001320AF" w:rsidP="0065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82C10" w14:textId="77777777" w:rsidR="001320AF" w:rsidRDefault="001320AF" w:rsidP="00650D77">
      <w:pPr>
        <w:spacing w:after="0" w:line="240" w:lineRule="auto"/>
      </w:pPr>
      <w:r>
        <w:separator/>
      </w:r>
    </w:p>
  </w:footnote>
  <w:footnote w:type="continuationSeparator" w:id="0">
    <w:p w14:paraId="04C76D91" w14:textId="77777777" w:rsidR="001320AF" w:rsidRDefault="001320AF" w:rsidP="00650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57F80"/>
    <w:multiLevelType w:val="hybridMultilevel"/>
    <w:tmpl w:val="31282D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1290C"/>
    <w:multiLevelType w:val="multilevel"/>
    <w:tmpl w:val="F4F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413660"/>
    <w:multiLevelType w:val="multilevel"/>
    <w:tmpl w:val="9BACB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41F52"/>
    <w:multiLevelType w:val="hybridMultilevel"/>
    <w:tmpl w:val="6C7072E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441280">
    <w:abstractNumId w:val="2"/>
  </w:num>
  <w:num w:numId="2" w16cid:durableId="140122530">
    <w:abstractNumId w:val="1"/>
  </w:num>
  <w:num w:numId="3" w16cid:durableId="1154754813">
    <w:abstractNumId w:val="0"/>
  </w:num>
  <w:num w:numId="4" w16cid:durableId="1081216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77"/>
    <w:rsid w:val="00010929"/>
    <w:rsid w:val="00013104"/>
    <w:rsid w:val="000239C4"/>
    <w:rsid w:val="00030E9C"/>
    <w:rsid w:val="00053429"/>
    <w:rsid w:val="000A66B8"/>
    <w:rsid w:val="000F0B7E"/>
    <w:rsid w:val="001158C3"/>
    <w:rsid w:val="001320AF"/>
    <w:rsid w:val="001638FA"/>
    <w:rsid w:val="001B1F27"/>
    <w:rsid w:val="001B68A5"/>
    <w:rsid w:val="001D15E9"/>
    <w:rsid w:val="001E12B5"/>
    <w:rsid w:val="00204BEC"/>
    <w:rsid w:val="00206D30"/>
    <w:rsid w:val="00211EE5"/>
    <w:rsid w:val="002308F2"/>
    <w:rsid w:val="002515CF"/>
    <w:rsid w:val="0028774B"/>
    <w:rsid w:val="002C04DB"/>
    <w:rsid w:val="002D19D9"/>
    <w:rsid w:val="002E63CB"/>
    <w:rsid w:val="003E2FF0"/>
    <w:rsid w:val="003E3771"/>
    <w:rsid w:val="003E6055"/>
    <w:rsid w:val="003F47CA"/>
    <w:rsid w:val="00402BC0"/>
    <w:rsid w:val="004179CE"/>
    <w:rsid w:val="004A0D70"/>
    <w:rsid w:val="004C0868"/>
    <w:rsid w:val="004F6238"/>
    <w:rsid w:val="00502010"/>
    <w:rsid w:val="00510335"/>
    <w:rsid w:val="00527CD4"/>
    <w:rsid w:val="005C45A1"/>
    <w:rsid w:val="005D3D33"/>
    <w:rsid w:val="005E4FAC"/>
    <w:rsid w:val="005F44C8"/>
    <w:rsid w:val="00650D77"/>
    <w:rsid w:val="00672829"/>
    <w:rsid w:val="00685612"/>
    <w:rsid w:val="006A3299"/>
    <w:rsid w:val="006D5022"/>
    <w:rsid w:val="00724375"/>
    <w:rsid w:val="0073748B"/>
    <w:rsid w:val="007444FB"/>
    <w:rsid w:val="007C0833"/>
    <w:rsid w:val="007C4AFD"/>
    <w:rsid w:val="007D7619"/>
    <w:rsid w:val="007E52FB"/>
    <w:rsid w:val="00810122"/>
    <w:rsid w:val="00837666"/>
    <w:rsid w:val="00852477"/>
    <w:rsid w:val="008663DA"/>
    <w:rsid w:val="009057B5"/>
    <w:rsid w:val="00907148"/>
    <w:rsid w:val="00947530"/>
    <w:rsid w:val="009649BE"/>
    <w:rsid w:val="009A5361"/>
    <w:rsid w:val="009C28E9"/>
    <w:rsid w:val="009C626F"/>
    <w:rsid w:val="009D3073"/>
    <w:rsid w:val="009E3182"/>
    <w:rsid w:val="00A210CE"/>
    <w:rsid w:val="00AA45D2"/>
    <w:rsid w:val="00B33457"/>
    <w:rsid w:val="00B42678"/>
    <w:rsid w:val="00B616F4"/>
    <w:rsid w:val="00B7296C"/>
    <w:rsid w:val="00B76BF3"/>
    <w:rsid w:val="00B92574"/>
    <w:rsid w:val="00BA150A"/>
    <w:rsid w:val="00BF7731"/>
    <w:rsid w:val="00C62225"/>
    <w:rsid w:val="00C85894"/>
    <w:rsid w:val="00C91AE3"/>
    <w:rsid w:val="00CA4784"/>
    <w:rsid w:val="00CA53B1"/>
    <w:rsid w:val="00CD6D07"/>
    <w:rsid w:val="00CE2618"/>
    <w:rsid w:val="00D0245E"/>
    <w:rsid w:val="00D12009"/>
    <w:rsid w:val="00D36F23"/>
    <w:rsid w:val="00D65E92"/>
    <w:rsid w:val="00D84746"/>
    <w:rsid w:val="00D84CAB"/>
    <w:rsid w:val="00DA1A6A"/>
    <w:rsid w:val="00DD417F"/>
    <w:rsid w:val="00DE3547"/>
    <w:rsid w:val="00E734DD"/>
    <w:rsid w:val="00E851A5"/>
    <w:rsid w:val="00E92AB3"/>
    <w:rsid w:val="00ED5873"/>
    <w:rsid w:val="00EE24F6"/>
    <w:rsid w:val="00F733FA"/>
    <w:rsid w:val="00F805A3"/>
    <w:rsid w:val="00F813B1"/>
    <w:rsid w:val="00FA3DC3"/>
    <w:rsid w:val="00FB3E74"/>
    <w:rsid w:val="00FB7E83"/>
    <w:rsid w:val="00FF228D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1739A"/>
  <w15:chartTrackingRefBased/>
  <w15:docId w15:val="{1089CC40-A75E-4593-995B-B104FEF8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D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D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D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D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D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D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D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D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D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D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D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D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D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D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0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D77"/>
  </w:style>
  <w:style w:type="paragraph" w:styleId="Footer">
    <w:name w:val="footer"/>
    <w:basedOn w:val="Normal"/>
    <w:link w:val="FooterChar"/>
    <w:uiPriority w:val="99"/>
    <w:unhideWhenUsed/>
    <w:rsid w:val="00650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D77"/>
  </w:style>
  <w:style w:type="character" w:styleId="Hyperlink">
    <w:name w:val="Hyperlink"/>
    <w:basedOn w:val="DefaultParagraphFont"/>
    <w:uiPriority w:val="99"/>
    <w:unhideWhenUsed/>
    <w:rsid w:val="00C622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yfuturefund-nonprod.ie/app/naersaticketingsystem/HomePage.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04b1967-6507-45ab-8a6d-7374a3f478be}" enabled="0" method="" siteId="{404b1967-6507-45ab-8a6d-7374a3f478b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Barr</dc:creator>
  <cp:keywords/>
  <dc:description/>
  <cp:lastModifiedBy>Thamatam Sudharsan</cp:lastModifiedBy>
  <cp:revision>4</cp:revision>
  <dcterms:created xsi:type="dcterms:W3CDTF">2025-06-20T09:25:00Z</dcterms:created>
  <dcterms:modified xsi:type="dcterms:W3CDTF">2025-06-23T08:23:00Z</dcterms:modified>
</cp:coreProperties>
</file>